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52ed4f9a1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資圖系聖誕襪傳情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襪子掛好，耶誕「同學」來囉！為了響應耶誕節，並藉以讓系所同學、師長產生更多交流，資圖系系學會延續過去七年以來的傳統，於12月18日至24日舉辦「聖誕襪傳情」活動，在文館五樓牆面、走廊與L507教室內佈置耶誕襪，並以綠色、黃色、淺藍色、紅色、深紅色及深藍色名牌來區分年級、研究生與老師，讓系上同學們將禮物與卡片投入彼此的耶誕襪裡，相互傳遞感謝之情。
</w:t>
          <w:br/>
          <w:t>總召、資圖三洪瑛鎂表示，「為了呼應環保，今年我們特別提倡同學們回收之前的耶誕襪來進行佈置，另外，這個活動讓同學之間有個互相傳情送禮的機會，並且送上新的一年的祝福，也可以互相勉勵期末All Pass，所以鼓勵未來的學弟、妹們能夠延續傳統。」資圖三徐雲霜說：「這個活動是同學們聯絡感情的好時機，大家一起分享糖果、餅乾，共度耶誕節，感覺非常開心！」（責任編輯／梁淑芬）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f4650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5179c51-9afd-4cdc-9de7-a3a3ada739b1.JPG"/>
                      <pic:cNvPicPr/>
                    </pic:nvPicPr>
                    <pic:blipFill>
                      <a:blip xmlns:r="http://schemas.openxmlformats.org/officeDocument/2006/relationships" r:embed="Rb73fa61075bb49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3fa61075bb4986" /></Relationships>
</file>