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f211c158249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蘭陽同仁金棗園採果去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蘭陽校園報導】為緩解工作壓力，蘭陽校園教職同仁們偕同幾位學生於12月21日前往礁溪金棗園去採果。礁溪是臺灣有名的溫泉之鄉，也是金棗之鄉。礁溪的金棗有八成種在距離市區僅僅4公里的林美村，而蘭陽校園就位於林美村山上，校園原來是一片金棗園，為了見證這片土地的歷史，在闢建校園之初，刻意保留一區金棗園。金棗成熟的時候，同仁會利用下班時間去採擷，偶而淡水校園的師生們到蘭陽來，也會順道採些金棗回去分享。
</w:t>
          <w:br/>
          <w:t>林美村裡三分之二以上土地都種植金棗，在冬至前後，整個村莊放眼望去盡是黃澄澄的果實。教職員們每人手拿一個袋子，一邊聽著園藝業務同仁傳授不會傷到金棗的採果技巧，一邊看準喜歡的果子，小心翼翼地拔下來裝進袋中，冬天的陽光把眾人曬得滿身是汗，一回生二回熟，一下子就將金色果子採完，大家手拿戰利品，快樂的拍了團體照，有説有笑地回辦公室繼續未完的工作。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0b05a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a9c3526a-d047-42d8-9a96-6b2ba204629c.JPG"/>
                      <pic:cNvPicPr/>
                    </pic:nvPicPr>
                    <pic:blipFill>
                      <a:blip xmlns:r="http://schemas.openxmlformats.org/officeDocument/2006/relationships" r:embed="R8035e6a44b3448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35e6a44b344858" /></Relationships>
</file>