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781f60e89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【更正啟示】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本報1079B期三版「盧秀燕等24校友當選公職」新聞中，漏列新竹市議員當選人張祖琰，特此補登並將標題改為「盧秀燕等25校友當選公職」。（編輯／梁淑芬）</w:t>
          <w:br/>
        </w:r>
      </w:r>
    </w:p>
  </w:body>
</w:document>
</file>