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52e36474a47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崔佳珉廖謙文 網球錦標賽女雙冠軍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恭賀！公行三崔佳珉、航太碩二廖謙文於107年12月24至26日參加新北市體育總會網球委員會舉辦的「2018宏遠盃全國大專乙組網球錦標賽」奪下女雙組冠軍，同時崔佳珉另與臺大學生組隊獲得混雙組冠軍佳績。
</w:t>
          <w:br/>
          <w:t>崔佳珉表示：「在張嘉雄老師和范姜逸敏老師的鼓勵下報名了比賽，很開心能有好成績，非常感謝隊友的協助，也藉這次機會為接下來的全大運暖身。」廖謙文分享平時要忙課業心態難免浮動：「透過參加比賽了解自己的狀態、感到球感並累積經驗，期待能調整心情謹慎面對一年一度的全大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fb9c6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1f5837fe-6e2d-4585-aa56-bf66019a8e59.jpg"/>
                      <pic:cNvPicPr/>
                    </pic:nvPicPr>
                    <pic:blipFill>
                      <a:blip xmlns:r="http://schemas.openxmlformats.org/officeDocument/2006/relationships" r:embed="Refb02dacea124e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b02dacea124e1e" /></Relationships>
</file>