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bc7513fbf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賀豬年 光影塗鴉迎2019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【記者楊喻閔淡水校園報導】新的一年到來，大家一起迎接 2019！淡江時報記者中文四簡妙如、會計四楊喻閔、大傳四胡昀芸及大傳四趙世勳於107年12月19日在守謙國際會議中心前的行人徒步區，以光影塗鴉（Pika Pika）方式寫下「2019 HAPPY NEW YEAR」來祝賀大家新年快樂。簡妙如表示，「我覺得以這樣的方式迎接新的一年很有趣，很開心能在年末之際，與夥伴一起留下美好的記憶。我也畫了小豬應景豬年的到來，在這歲末迎新的時刻，祝福大家也平安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25584a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7ef449a-cc11-4f94-ae74-f514fcd9d759.jpg"/>
                      <pic:cNvPicPr/>
                    </pic:nvPicPr>
                    <pic:blipFill>
                      <a:blip xmlns:r="http://schemas.openxmlformats.org/officeDocument/2006/relationships" r:embed="R32f4a7810cb749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f4a7810cb7499b" /></Relationships>
</file>