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9240bdfd344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【學聲】期末考拚ALLPASS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剛迎接新的一年，期末考也將於本週到來！在這天氣愈趨濕冷下，同學們都聚集在圖書館和24小時自習室裡，抓緊時間唸書、複習，幾乎是讓室內溫書座位一位難求。同學們努力研究課本內容、討論習題，交換彼此的想法與筆記，希望在認真準備考試下，能獲取好成績。不過，也叮嚀同學不要將書本、書包放在座位後，卻一直沒回座位，產生「占位」疑慮。會計四楊喻閔說：「希望同學在用功的同時，也要注意身體健康，祝所有同學All High Pass！」（文／本報訊、攝影／丁孟暄）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f92d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1ae8e9bc-a6d5-4bfc-94ba-921579faf5f8.JPG"/>
                      <pic:cNvPicPr/>
                    </pic:nvPicPr>
                    <pic:blipFill>
                      <a:blip xmlns:r="http://schemas.openxmlformats.org/officeDocument/2006/relationships" r:embed="Refabbd07ebc444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abbd07ebc4447b" /></Relationships>
</file>