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3709ec30644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淡江大學108學年度延攬師資公告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淡江大學108學年度延攬師資公告。（資料來源／人力資源處）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05456" cy="4876800"/>
              <wp:effectExtent l="0" t="0" r="0" b="0"/>
              <wp:docPr id="1" name="IMG_62130e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0/m\17d3212a-aefb-485a-a36f-a3e44e2e6a12.jpg"/>
                      <pic:cNvPicPr/>
                    </pic:nvPicPr>
                    <pic:blipFill>
                      <a:blip xmlns:r="http://schemas.openxmlformats.org/officeDocument/2006/relationships" r:embed="Rb0c36eb840d74b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54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c36eb840d74bf2" /></Relationships>
</file>