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575e23dd6a4b4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1080 期</w:t>
        </w:r>
      </w:r>
    </w:p>
    <w:p>
      <w:pPr>
        <w:jc w:val="center"/>
      </w:pPr>
      <w:r>
        <w:r>
          <w:rPr>
            <w:rFonts w:ascii="Segoe UI" w:hAnsi="Segoe UI" w:eastAsia="Segoe UI"/>
            <w:sz w:val="32"/>
            <w:color w:val="000000"/>
            <w:b/>
          </w:rPr>
          <w:t>李巫秀珠獲臺灣學博碩士論文研究獎助</w:t>
        </w:r>
      </w:r>
    </w:p>
    <w:p>
      <w:pPr>
        <w:jc w:val="right"/>
      </w:pPr>
      <w:r>
        <w:r>
          <w:rPr>
            <w:rFonts w:ascii="Segoe UI" w:hAnsi="Segoe UI" w:eastAsia="Segoe UI"/>
            <w:sz w:val="28"/>
            <w:color w:val="888888"/>
            <w:b/>
          </w:rPr>
          <w:t>人物短波</w:t>
        </w:r>
      </w:r>
    </w:p>
    <w:p>
      <w:pPr>
        <w:jc w:val="left"/>
      </w:pPr>
      <w:r>
        <w:r>
          <w:rPr>
            <w:rFonts w:ascii="Segoe UI" w:hAnsi="Segoe UI" w:eastAsia="Segoe UI"/>
            <w:sz w:val="28"/>
            <w:color w:val="000000"/>
          </w:rPr>
          <w:t>本校中文系畢業校友李巫秀珠在本校中文系退休教授張雙英及國立臺灣大學台灣文學研究所所長黃美娥二人指導下，以「日本『俚瑤正調』在日治時期臺灣的發展──宮川保之、《大和短詩》及其周邊研究」論文，獲國立臺灣圖書館「107年度臺灣學博碩士論文研究獎」，與國立臺灣大學、國立中央大學、國立師範大學、國立臺北藝術大學10名碩博士生一同入圍獲獎名單，為獲獎者中唯一私立大學學生，並受邀於107年12月27至國立臺灣圖書館4樓參與發表會暨頒獎典禮。（文／鄭少玲、督導編輯／梁淑芬）</w:t>
          <w:br/>
        </w:r>
      </w:r>
    </w:p>
  </w:body>
</w:document>
</file>