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d0eac8183d548b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486 期</w:t>
        </w:r>
      </w:r>
    </w:p>
    <w:p>
      <w:pPr>
        <w:jc w:val="center"/>
      </w:pPr>
      <w:r>
        <w:r>
          <w:rPr>
            <w:rFonts w:ascii="Segoe UI" w:hAnsi="Segoe UI" w:eastAsia="Segoe UI"/>
            <w:sz w:val="32"/>
            <w:color w:val="000000"/>
            <w:b/>
          </w:rPr>
          <w:t>Huang Yuan-fang Won the Championship of an On-line Tournament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Information Engineering senior student whose name is Huang Yuan-fang has won the championship title of the “On-line Submarine Tournament” held on November 25.   
</w:t>
          <w:br/>
          <w:t>
</w:t>
          <w:br/>
          <w:t>The tournament was also nicknamed “The Happy Home-maker PK (Pair Killing?) Competition” because if anybody should win, he/she would grab the most-coveted NT$3,000,000.00 worth “single-room” (bachelor’s) studio, plus a round-trip airline ticket to and from Taipei and Laos. 
</w:t>
          <w:br/>
          <w:t>
</w:t>
          <w:br/>
          <w:t>There were altogether nearly 10,000 people who registered initially, but after a crucial eliminating test, only 128 survived to fight the pitched battle.  Each and every one, as we understand, was a “no-nonsense” first-rate “on-line” keypunch operator.  But everyone has had only one chance in every round: either you quit or win.  After fighting the gruesome attrition war for 7 hours in 7 painstaking bouts, he won the Grand Prize.  The sweet smell of success was beyond any word for him to describe.   
</w:t>
          <w:br/>
          <w:t>
</w:t>
          <w:br/>
          <w:t>In the end, he said he spent a little more than NT$10,000.00 to treat his good old friends to have “a big bite”, leaving the big prize for his parents to worry about. Now he’s going to concentrate on preparing for the matriculation so he can be a graduate student majoring in Information Engineering.  Quite an ambitious young man!</w:t>
          <w:br/>
        </w:r>
      </w:r>
    </w:p>
  </w:body>
</w:document>
</file>