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671d35174c40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1081 期</w:t>
        </w:r>
      </w:r>
    </w:p>
    <w:p>
      <w:pPr>
        <w:jc w:val="center"/>
      </w:pPr>
      <w:r>
        <w:r>
          <w:rPr>
            <w:rFonts w:ascii="Segoe UI" w:hAnsi="Segoe UI" w:eastAsia="Segoe UI"/>
            <w:sz w:val="32"/>
            <w:color w:val="000000"/>
            <w:b/>
          </w:rPr>
          <w:t>160退休人員歡聚聯誼</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退休人員聯誼會於1月31日上午11時30分相約在化學館榕樹下，近160位退休人員聚餐，董事長張家宜親臨現場，「真的很開心退休人員回娘家，今年席開16桌，是最多桌的一年。」並與退休人員共享相聚時光。大家互聊近況，希望能常舉辦聯誼活動，活絡彼此及退休人員對學校的情誼。退休人員聯誼會理事長林雲山鼓勵退休人員參與校內各項志工服務及會務工作，藉此增進彼此聯繫，同時協助校務發展與貢獻。（文／楊喻閔、攝影／黃柏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0430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15e2976e-b2c8-4289-bf63-1831b2a2ca79.jpg"/>
                      <pic:cNvPicPr/>
                    </pic:nvPicPr>
                    <pic:blipFill>
                      <a:blip xmlns:r="http://schemas.openxmlformats.org/officeDocument/2006/relationships" r:embed="Re40945820fb84a9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0945820fb84a97" /></Relationships>
</file>