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75fed65434d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【多益大勝利】文／英文系助理教授張淑芬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文／張淑芬（英文系助理教授）
</w:t>
          <w:br/>
          <w:t>【試試您能答對幾題？解析將刊載於1081期淡江時報網站中。】
</w:t>
          <w:br/>
          <w:t>【題目】
</w:t>
          <w:br/>
          <w:t>1. If you need help arranging＿and buying tickets, we are happy to help you for a small booking fee. 
</w:t>
          <w:br/>
          <w:t>(A) to transport (B) transported (C) transporting  	(D) transportation
</w:t>
          <w:br/>
          <w:t>2.We’ve been trying to phone Mrs. Jones all day, but I just can’t seem to＿.
</w:t>
          <w:br/>
          <w:t>(A) put through  (B) deal with   (C) get through (D) talk to
</w:t>
          <w:br/>
          <w:t>3.Failure to close a deal with a big corporation might result in＿.
</w:t>
          <w:br/>
          <w:t>(A) display     (B) discount      (C) disagree        (D) dismissal
</w:t>
          <w:br/>
          <w:t>4. She＿over as manager two weeks ago.
</w:t>
          <w:br/>
          <w:t>(A) take      (B) takes    (C) took        (D) will take
</w:t>
          <w:br/>
          <w:t>5.Last month many netizens＿the president for his mishandling of the rescue operation. 
</w:t>
          <w:br/>
          <w:t>(A) criticism        (B) censored         (C) criticized      	(D) censure
</w:t>
          <w:br/>
          <w:t>6.Most products that arrive here are subject＿customs duties, but these items will probably be exempt.
</w:t>
          <w:br/>
          <w:t>(A) to     (B) of         (C) for	         (D) with
</w:t>
          <w:br/>
          <w:t>7.You could only tell the effects of the disease in the long term,＿five years wasn't long enough.
</w:t>
          <w:br/>
          <w:t>(A) neither    (B) nor     (C) and        (D) either
</w:t>
          <w:br/>
          <w:t>
</w:t>
          <w:br/>
          <w:t>【答案】
</w:t>
          <w:br/>
          <w:t>1.（Ｄ）　2.（C）　3.（D）　4.（C）
</w:t>
          <w:br/>
          <w:t>5.（Ｃ）　6.（A）　7.（C）</w:t>
          <w:br/>
        </w:r>
      </w:r>
    </w:p>
  </w:body>
</w:document>
</file>