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49f7f77474b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寒假怎麼過？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大傳三陳璽恩：我在寒假期間參加4天的卡內基大學精英訓練課程，我覺得要勇於突破舒適圈，有突破才會有改變，歡迎豬隊友來挑戰我的學習成效。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3793d3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bb53746f-0d4e-4a48-b9ca-a5c6cce4b48a.png"/>
                      <pic:cNvPicPr/>
                    </pic:nvPicPr>
                    <pic:blipFill>
                      <a:blip xmlns:r="http://schemas.openxmlformats.org/officeDocument/2006/relationships" r:embed="R208ccad8d3d646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8ccad8d3d6460d" /></Relationships>
</file>