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a141c2aea1471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電機系友論壇 創新醫療器材研發經驗分享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【記者姜雅馨臺北校園報導】電機系於1月12日在臺北校區5樓校友聯誼會館舉行「電子電機系友論壇(TKUECE Forum)」，現場眾多系友前來參與，系主任楊維斌、系友會會長黃財旺也與會蒞臨，氣氛熱鬧歡騰。
</w:t>
          <w:br/>
          <w:t>　本次活動邀請陽明大學生物醫學工程學系教授朱唯勤進行「我的『創新』醫療器材研發經驗分享」，他專攻醫學影像定量與處理、計算機斷層掃描、醫療器械開發及醫療保健中的醫學信息學，最後由創新創意競賽及機器人創意競賽得獎者分享得獎作品，分別為：電機系統四朱鴻盛「基於RGB-D辨識之機械手臂的字母物件吸取物件」、電機資訊四詹餘、許哲瑋「手語學習系統」、電機通訊二許芝菡、李佳錚、邵才獻「VR多功能觸覺手把」、電機資訊四李岳霖、柯瀚「應用於中型足球機器人之功高功率電力電率實作與制動器設計」、電機系統四連廷睿、王奕鈜「FIRA人型機器人射箭競賽比賽策略之設計」，藉由學生創新理念，與系友、師長切磋交流，也讓此次論壇更具意義。</w:t>
          <w:br/>
        </w:r>
      </w:r>
    </w:p>
  </w:body>
</w:document>
</file>