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8d0101acc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資圖系副教授林雯瑤 愛你所選 選你所愛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106學年度教學評鑑優等獎
</w:t>
          <w:br/>
          <w:t>資圖系副教授林雯瑤
</w:t>
          <w:br/>
          <w:t>愛你所選 選你所愛
</w:t>
          <w:br/>
          <w:t>　二度獲得專任教師評鑑優等獎的資圖系副教授林雯瑤表示「看著學生的成長，就會覺得，當老師是件很有價值的事。」林雯瑤接觸大一與大四的學生，看著他們從大一青澀懵懂的樣子，經歷大二專心系內課業，大三實習，到大四成熟穩重有理想，學生求學過程中的逐漸成長與改變，她都盡收眼底。談及對學生的教育，她說「對大學生的教育，是一段陪伴的過程」。大學，是人生非常重要的一段時間，陪伴學生走過這段歲月後，學生畢業後仍然主動找老師，這種互動以及彼此間的信任，是教學生涯中很寶貴的回饋。
</w:t>
          <w:br/>
          <w:t>　林雯瑤回憶曾發生了令她印象深刻的事。當時有個學生，屬於比較散漫類型的學生，「但是某天她開始認真上課，踴躍舉手發問，她說是我的課讓她找到了人生的目標與方向。」林雯瑤於是思考，「教書並不只是教書，而是影響學生的生命。」在這以前，她本著教書就是傳授知識的心，但在這之後，「教書並不只是教書，而是對學生生命根本的影響」真的是「傳道、授業、解惑」，所以自己要更警惕。對學習比較不感興趣的學生，林雯瑤以多元模式教學。例如在報告中結合時事，採用「case study」的方式，引導case的去思考討論。
</w:t>
          <w:br/>
          <w:t>　林雯瑤認為大學生想要充實自我，首先必須要多多閱讀。「雖然很像是老生常談，不過倒真的是非常重要的。」在社會化的過程中，接觸的人事物增加，如果沒有保持閱讀習慣，會與外界找不到連結，沒有話題；其次是要培養自身的多元觀點、邏輯觀點，看事情時能有批判性的思考；最後也是最重要的，要有媒體素養，應該要懂得分辨是非曲直。她推薦給同學們一本書-《問對問題，找答案》，希望同學能在數位化時代中，從雜序無章的資料裡，找出真正需要且對自己有用的訊息。
</w:t>
          <w:br/>
          <w:t>　最後勉勵同學們，沒有任何努力是白費的，所有付出的都會有所收穫，在人生的路上，「選你所愛，愛你所選。」 (文／陳偉傑）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3424" cy="4876800"/>
              <wp:effectExtent l="0" t="0" r="0" b="0"/>
              <wp:docPr id="1" name="IMG_837758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7dc20d1a-b51e-4fe8-8fb1-b3150b530f85.jpg"/>
                      <pic:cNvPicPr/>
                    </pic:nvPicPr>
                    <pic:blipFill>
                      <a:blip xmlns:r="http://schemas.openxmlformats.org/officeDocument/2006/relationships" r:embed="Rc64e659a29a0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3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4e659a29a040dc" /></Relationships>
</file>