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ab0e8bca8a418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快來報名高階英文寫作與新聞閱讀班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想要增進閱讀和寫作英文的能力嗎？高等教育深耕計畫辦公室攜手國際暨兩岸事務處，於本學期開設高階英文寫作與新聞閱讀班，邀請到英文學系講師林敘如，自3月13日到5月15日、每週三晚間6時10分至8時授課（期中考週暫停一次），課程將英文寫作和英文新聞結合，在學習寫作架構的過程中同時閱讀相關新聞，以增加同學閱讀興趣及寫作能力。
</w:t>
          <w:br/>
          <w:t>8次課程內容包括：一、學習2至3種常見的作文類型（Comparison-and-Contrast, Opinion, Cause-and-Effect）架構，並撰寫5段式英文作文（5-paragraph Essay）；二、針對上述類型來閱讀相關議題之新聞文章；三、課堂視時間補充英文學習資源（如網站、書籍、APP、email寫作等）。
</w:t>
          <w:br/>
          <w:t>國際處歡迎想學習英文作文、想親近英文新聞的同學參加。教材為教師準備，發放之講義為全英文。教學計劃表詳見「活動報名系統」（網址：http://enroll.tku.edu.tw/）查閱。</w:t>
          <w:br/>
        </w:r>
      </w:r>
    </w:p>
  </w:body>
</w:document>
</file>