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4422d484f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44社團海報街招生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想豐富大學生活，卻還沒考慮好要加入哪個社團嗎？不妨可以走到海報街參考看看哦！本次共有44個社團於2月18日至22日在海報街擺攤進行招生，包括星相社、桌遊研習社、鋼琴社、聆韻口琴社等，各社團皆展現自己的特色，舉辦各種體驗活動，吸引學弟妹佇足，而攤位上也隨處可見熱情的社團幹部為學弟妹們解答疑惑。中文三林品玨表示，「上學期不小心錯過加入社團的時間，因此這學期一開始就特別關注，海報街的擺攤可以體驗各社團的特點，我覺得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d42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1b6bb620-0582-4249-8072-bd0a766a9744.jpg"/>
                      <pic:cNvPicPr/>
                    </pic:nvPicPr>
                    <pic:blipFill>
                      <a:blip xmlns:r="http://schemas.openxmlformats.org/officeDocument/2006/relationships" r:embed="R44369207c6b842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40f6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cd105329-9687-4084-bc47-189f506b4b60.jpg"/>
                      <pic:cNvPicPr/>
                    </pic:nvPicPr>
                    <pic:blipFill>
                      <a:blip xmlns:r="http://schemas.openxmlformats.org/officeDocument/2006/relationships" r:embed="Ra528250028ec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369207c6b842ae" /><Relationship Type="http://schemas.openxmlformats.org/officeDocument/2006/relationships/image" Target="/media/image2.bin" Id="Ra528250028ec4a97" /></Relationships>
</file>