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4761fc68d44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詞創社2樂團熱唱覺軒LIVE HOUSE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【記者楊惠晴淡水校園報導】一起到覺軒享受獨立音樂的薰陶吧！本校詞曲創作社於2月21日晚間7時30分在宮燈教室覺軒三廳舉辦「覺軒Live House」，「凹與山」和「赤楊」兩個樂團分別登臺演出多首創作歌曲。儘管天氣濕冷，大家依舊熱情不減，現場吸引逾70人前往觀賞。
</w:t>
          <w:br/>
          <w:t>開場「凹與山」帶來《親愛的》、《它是個.pdf檔》、《理查》等多首抒情歌曲，溫暖了現場的每一位聽眾。壓軸「赤楊」帶來了《空城》、《逃》、《老人與海》等多首節奏感強烈的歌曲，聽眾們也都隨著音樂搖擺。
</w:t>
          <w:br/>
          <w:t>詞創社社長、資工二林讓言說：「『覺軒Live House』這個計畫的初衷是推廣獨立音樂及少數樂團，讓更多人聽見他們的聲音。現在很多有名的大團在小團時期就有參與過，我認為這是個滿不錯的舞臺。未來我們也希望把『覺軒Live House』推廣出去，甚至在淡水地區做一個音樂季，屆時可能會邀請合作過的團體， 讓活動更廣為人知！」
</w:t>
          <w:br/>
          <w:t>觀眾、化學系三江宗哲分享：「這次有特別關注到live house的消息，來到現場感受到很棒的氣氛以及美麗的燈光投射，場佈也非常用心！」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1edc7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69ae23b8-69e6-449c-8233-5a534391b650.jpg"/>
                      <pic:cNvPicPr/>
                    </pic:nvPicPr>
                    <pic:blipFill>
                      <a:blip xmlns:r="http://schemas.openxmlformats.org/officeDocument/2006/relationships" r:embed="R27e614ee099e44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458ba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fea16562-2a27-4201-910b-4026ebfe3f16.jpg"/>
                      <pic:cNvPicPr/>
                    </pic:nvPicPr>
                    <pic:blipFill>
                      <a:blip xmlns:r="http://schemas.openxmlformats.org/officeDocument/2006/relationships" r:embed="R04f6432e703d4f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f647e8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8cbabe7f-1016-40e5-b334-8491500c74e5.JPG"/>
                      <pic:cNvPicPr/>
                    </pic:nvPicPr>
                    <pic:blipFill>
                      <a:blip xmlns:r="http://schemas.openxmlformats.org/officeDocument/2006/relationships" r:embed="Rc1add984606543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e614ee099e44bf" /><Relationship Type="http://schemas.openxmlformats.org/officeDocument/2006/relationships/image" Target="/media/image2.bin" Id="R04f6432e703d4f07" /><Relationship Type="http://schemas.openxmlformats.org/officeDocument/2006/relationships/image" Target="/media/image3.bin" Id="Rc1add984606543b8" /></Relationships>
</file>