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66902c105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小愛懂資之旅－真假優惠券篇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漫畫專欄又來囉！由資傳系畢製小組「懂資懂資」所製作的《小愛懂資之旅》系列四格漫畫，自本期開始於本報二版刊載。（資料來源／資傳系畢製小組：懂資懂資）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4b17e8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aa50ae6-75e2-4cac-9ea6-aabff993aca7.jpg"/>
                      <pic:cNvPicPr/>
                    </pic:nvPicPr>
                    <pic:blipFill>
                      <a:blip xmlns:r="http://schemas.openxmlformats.org/officeDocument/2006/relationships" r:embed="R1c04e853bf8b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04e853bf8b4675" /></Relationships>
</file>