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8577ada334c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【105學年度特優導師】師培中心副教授朱惠芳與導生「一輩子搏感情」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望之儼然，即之也溫」是許多師培生對朱惠芳的深刻印象，「多采多姿，隨時待命」則是她為自己導師生涯所下的註解。面對導生同時也是學生的師培生，在課堂上她選擇用認真、嚴謹的標準來要求，平時則給予充分關心，學生有狀況時，適時並積極地提供解決方案，無論是在學或已畢業，她將每個學生一直放在心上。
</w:t>
          <w:br/>
          <w:t>　為讓學生能在第一時間找得到她，朱惠芳會在初見面時提供聯絡方式，她分享曾經有位研究所學生在教室外等她下課，一見面便沮喪地告知因期中考成績不理想打算休學，她的一席話「你大學唸書時曾告訴我被當是家常便飯，怎麼到了研究所愈發想不開？更何況只是期中考，你不能再努力一下嗎？」讓這名學生發憤努力，通過該學期的考驗並順利畢業，還取得正式教師資格。她還提到學生的妻子也是師培生，在國小擔任教師，不過目前小俩口正為求子傷透腦筋，當記者提供建議時，她眼睛一亮，幾乎從椅子上跳起來，直呼這是今天最大的收穫，她要快點將這個訊息提供給他們。顯示即使學生畢業離開校園多年，朱惠芳仍然關心付出，足見師生間的深厚情感。
</w:t>
          <w:br/>
          <w:t>　擔任導師超過20年的朱惠芳，見證學生的世代交替，感於科技的進步讓知識的取得相較過去便利，以一個教育者的角度，她認為應該思考「老師」存在的意義，除了啟發學生的自主學習能力，更要提供學生學習的方法與策略，但不變的是「以身作則」的支持與關心，因為教育對於學生來說不只是傳授知識，還必須有生活的陪伴。
</w:t>
          <w:br/>
          <w:t>　在生活上，朱惠芳建議學生每天用半小時的時間沉澱並反思得失，才不至於在「忙、茫、盲」的生活中失去自我、忘記初衷，進而培養正向態度。學習上則鼓勵學生多到教育現場實地學習，走進教室接觸真正的教學，她也會在課程中要求學生進行學習日記、觀課心得等作業，讓師培生們能透過自省、換位思考同理學生的想法並適切給予引導。淡江的師培生在這樣的引領下，更能認真思考「如何教、並引導學生樂意學」，就業後普遍獲得好評，對朱蕙芳來說就是最大的收穫了。（文／簡妙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9f9b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168b20b7-a9f9-4634-8521-babf8528db54.jpg"/>
                      <pic:cNvPicPr/>
                    </pic:nvPicPr>
                    <pic:blipFill>
                      <a:blip xmlns:r="http://schemas.openxmlformats.org/officeDocument/2006/relationships" r:embed="R4c32774bd1b048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32774bd1b04802" /></Relationships>
</file>