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bbee726bb4e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日研社展茶聖千利休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【記者陳雅媛淡水校園報導】日本文化研究社於2月25日至27日在黑天鵝展示廳舉辦成果展「茶聖利休•祭」，活動吸引50餘人前往。
</w:t>
          <w:br/>
          <w:t>  日本文化研究社社長、機電二關靖霖表示，「今年展覽以日本一代茶聖千利休為主題，由於三月正逢千利休的忌日，想透過此展覽讓全校師生一覽日本茶道文化中的傳奇人物，現場展出千利休的生平簡介、茶道所需的茶具，藉由此次展覽讓全校師生能更加了解日本茶道精神。」
</w:t>
          <w:br/>
          <w:t>今年成果展延續以往傳統，打造日式茶室，由社團幹部搭配新生一起進行茶道點前表演與流程解說，由於展覽時間接近3月3日女兒節，活動更特別展出與女兒節相關的擺飾，現場亦有販售各式日式小甜點與浴衣體驗，吸引全校師生前往。
</w:t>
          <w:br/>
          <w:t>  日文三郭又瑄表示，「能看到精彩的茶道表演很開心，對於展覽中千利休『一期一會』，一生只會有一次會面的精神非常印象深刻，也能更加瞭解茶道中的文化。」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9806e0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f8feebd9-0ddc-44b1-a4dd-07226f91dc29.jpg"/>
                      <pic:cNvPicPr/>
                    </pic:nvPicPr>
                    <pic:blipFill>
                      <a:blip xmlns:r="http://schemas.openxmlformats.org/officeDocument/2006/relationships" r:embed="R7a52ad9d892347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52ad9d892347ce" /></Relationships>
</file>