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302516d4ad4b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2019淡江大學機器人寒假高中營隊</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姜雅馨淡水校園報導】為推廣對於機器人的入門知識、結合DIY實作經驗，機器人研究社於1月21至25日在淡水校園舉辦「機器人寒假高中營隊」，吸引全國50位來自不同縣市、對於機器人抱有熱忱之學生參與，藉由課程互助學習及團隊合作，培養相關領域人才，讓高中生對於機器人有更熟悉之見解。
</w:t>
          <w:br/>
          <w:t>  活動課程包含Arduino基礎程式設計、實作機械手臂，透過反向教學方式，帶領學員實際動手組裝一臺「看得見」的車子；EV3基礎組裝與應用及光感循跡程式撰寫則教授學生如何設計出獨一無二的程式，藉由反覆測試達成預期效果；隨著科技日新月異，營隊更加入雷射切割實作課程、電腦硬體組裝DIY、VR講座，與學生日常生活做結合，將所學應用於社會之中，此外也配合團康活動，培養團隊互助合作精神。
</w:t>
          <w:br/>
          <w:t>本次活動副召電機二邱子郁表示，「這群服務員大多沒有帶隊經驗，在籌備期當中，大家嘗試接觸並勇於挑戰，也建立良好默契，同心協力只希望小隊員們能夠收穫滿滿回家。藉由這次營隊，讓我了解什麼是真正的團隊，一群人因服務聚在一起，是很難能可貴的。」</w:t>
          <w:br/>
        </w:r>
      </w:r>
    </w:p>
  </w:body>
</w:document>
</file>