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f1a9079c04e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女聯會歡慶婦女節趣味團康增情誼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女教職員聯誼會於3月8日中午在覺生國際會議廳召開第12屆第2次會員大會，並慶祝國際婦女節。本校董事長、女聯會榮譽理事長張家宜致詞表示，「女聯會持續辦理二手衣義賣的傳統活動，今年更將盈餘撥給學生當作獎助學金，富有意義。今天是3月8日婦女節，女性有機會從事任何行業，期許自我成長，開闢屬於自己的一片天，並以此與大家共勉。」
</w:t>
          <w:br/>
          <w:t>行政副校長莊希豐、國際長陳小雀等師長皆到場支持，總計超過100位會員參與。女聯會理事長陳叡智開場致詞表示：「祝大家婦女節快樂！很榮幸在過去兩年擔任理事長，也很感謝期間舉辦各場活動都得到第12屆理監事們的幫助，希望大家持續支持女聯會，預祝活動尾聲的賓果遊戲，大家都能獲大獎。」
</w:t>
          <w:br/>
          <w:t>會中，以多媒體形式回顧第12屆活動精華，並針對經費收支及捐款金額等進行報告；另修改組織章程，例如增加退休會員與贊助會員等討論，以及介紹並票選第13屆理監事。女聯會於去年成立獎助學金，今年頒獎有4位同學獲得。活動尾聲安排大家最喜愛的「賓果團康遊戲」，大家專注聆聽臺前揭曉的號碼，玩得不亦樂乎！頓時凝聚同事情誼，也有助舒緩工作壓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021f3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a4561a94-d719-422d-a90e-eb42155eafc3.JPG"/>
                      <pic:cNvPicPr/>
                    </pic:nvPicPr>
                    <pic:blipFill>
                      <a:blip xmlns:r="http://schemas.openxmlformats.org/officeDocument/2006/relationships" r:embed="R6767c88329f14d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7472e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c64faf1a-a182-4ed9-86ee-c20bb0708046.JPG"/>
                      <pic:cNvPicPr/>
                    </pic:nvPicPr>
                    <pic:blipFill>
                      <a:blip xmlns:r="http://schemas.openxmlformats.org/officeDocument/2006/relationships" r:embed="R9a7e52f7723d43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d28b2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75aa4179-0582-486d-802e-4c4ca8f1ccf8.JPG"/>
                      <pic:cNvPicPr/>
                    </pic:nvPicPr>
                    <pic:blipFill>
                      <a:blip xmlns:r="http://schemas.openxmlformats.org/officeDocument/2006/relationships" r:embed="Ra57e7439e54e44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67c88329f14d85" /><Relationship Type="http://schemas.openxmlformats.org/officeDocument/2006/relationships/image" Target="/media/image2.bin" Id="R9a7e52f7723d439a" /><Relationship Type="http://schemas.openxmlformats.org/officeDocument/2006/relationships/image" Target="/media/image3.bin" Id="Ra57e7439e54e44a5" /></Relationships>
</file>