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e9c25b15349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台灣傅爾布萊特學術基金會訪校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馮子煊淡水校園報導】臺灣傅爾布萊特學術交流基金會一行8人於3月14日來校參訪，並與本校學術副校長何啟東、校內教學單位一級主管、師生代表在驚聲國際廳座談。何啟東致詞表示，「很高興參加此次國際交流活動，歡迎傅爾布萊特基金會來訪，淡江大學是臺灣第一所私立大學，也是第一所引進全面品質管理的學校，我們今日的成果離不開國家和社會支持，期待與基金會建立研究領域的學術合作與分享。」
</w:t>
          <w:br/>
          <w:t>會中，雙方就臺美兩地學生交流和教師研究領域合作展開對話，該基金會教育主管介紹國際間高教環境與表現，希望了解淡江國際化、英語教學及校務發展等現況。教育學院院長潘慧玲介紹淡江總體發展概況，全發院院長包正豪解說蘭陽校園全英語授課、大三出國現況；工學院院長李宗翰、商管學院院長蔡宗儒均介紹學院發展和全英語學位學程。會議尾聲，該基金會計畫主任Lisa Lin說明雙方合作之流程步驟後，會議在歡快的氣氛中結束。
</w:t>
          <w:br/>
          <w:t>曾參與該計畫的公行系黃一峯副教授表示，執行計畫和研究主題可以認識更多美國學者並建立起人際網路，獲得更多的合作機會，實現研究資源共享；在教學方面，可以參考美國教師的教科書、教學方法及最新資訊，有助於擴大教研視野，創造更多的合作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9818a3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aef24d9b-6ada-4d6c-b2e7-26b48afa2920.jpeg"/>
                      <pic:cNvPicPr/>
                    </pic:nvPicPr>
                    <pic:blipFill>
                      <a:blip xmlns:r="http://schemas.openxmlformats.org/officeDocument/2006/relationships" r:embed="Rd22801fdb7f640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2801fdb7f640f1" /></Relationships>
</file>