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a7cbde7b649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金韶擺攤報名 初賽30日登場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聽見那一群人站在校園旁熱力呼喊「快來參加、不要錯過」的聲音了嗎？沒錯，吉他社主辦之「淡江大學第31屆金韶獎－創作暨歌唱大賽」報名正式開跑了！於3月11日至15日在書卷廣場擺攤開放現場報名。
</w:t>
          <w:br/>
          <w:t>   本屆金韶總監、資傳二周易萱表示，本屆金韶獎以「夜空」作為主題，夜空中銀河交錯、充滿想像，如同每首音樂與創作，都是交織著酸甜苦辣的故事，也傳遞了音樂人的心情，撒在漫天夜空裡讓大家細細品嘗，他們的夢想也在無邊無際的星夜中探索、追尋並發光。她說，「金韶獎不只是音樂獎項，同時更是淡江的文化、創意的中心，我們獻給喜愛音樂的人，一個能夠實現理想的舞臺，3月30、31日是金韶獎初賽，歡迎全校師生一起到文錙音樂廳欣賞。」（文／王怡雯、攝影／吳婕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a1ab2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08db36a9-34eb-45c8-aaeb-49952ee33897.JPG"/>
                      <pic:cNvPicPr/>
                    </pic:nvPicPr>
                    <pic:blipFill>
                      <a:blip xmlns:r="http://schemas.openxmlformats.org/officeDocument/2006/relationships" r:embed="R7e6676ed3d9943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6676ed3d994361" /></Relationships>
</file>