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df5403351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快報名英語即席演講比賽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本系107學年英語即席演講比賽開放報名囉！報名時間由3月11日至3月29日截止，比賽將於4月16日舉行，英文系助教謝尚築表示，即席演講可以訓練口語能力、考驗邏輯、組織力及臨場反應，是一個可以一展實力的賽事，「歡迎各系群英參賽，比賽獎金優渥，名額有限，請同學報名要快！」更多比賽資訊可上英文系首頁最新消息、校內活動與演講公告等欄位查詢。</w:t>
          <w:br/>
        </w:r>
      </w:r>
    </w:p>
  </w:body>
</w:document>
</file>