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ac5f28b6242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iClass改變教室管理 與外籍教師分享應用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資訊處與高教深耕辦公室合作於3月21日中午舉辦「iClass學習平台－教室管理工作坊」，邀請教科系助理教授鍾志鴻在E314英語授課，透過實作體驗和熟悉系統，與外籍教師分享常用的備課功能，如影音、教材上傳、主題設定及教室管理功能，使教師快速了解iClass應用。
</w:t>
          <w:br/>
          <w:t>鍾志鴻首先介紹課程設定功能，解說平臺可以查看過往課程、複製舊課程在新課程中，以及批次設定課程日期；同時針對「教材管理與視頻互動教材」部分，講解檔案管理的規劃、影音教材及互動教材的上傳步驟；最後在「教室管理」方面，分享即時公告、點名、開放助教權限及分組設定的應用，吸引近20人到場聆聽。
</w:t>
          <w:br/>
          <w:t>會中，參與老師們積極提問，討論中英文介面如何轉換、Moodle和iClass的使用對應，現場討論氣氛熱烈。參與課程的財金系助理教授路祥琛表示：「今天參與的外籍教師提到iclass有很多功能無法支援英語顯示，這也正是我在使用iclass遇到的困境。另外，Moodle可以彈性調整計分方式，但iClass只有固定配分的選擇，期待藉由此次工作坊找到解決辦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9083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50286ba6-6748-4b3d-ac51-c6e30c61d4c8.JPG"/>
                      <pic:cNvPicPr/>
                    </pic:nvPicPr>
                    <pic:blipFill>
                      <a:blip xmlns:r="http://schemas.openxmlformats.org/officeDocument/2006/relationships" r:embed="R7b9ba92668ad4e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c1da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c5ca667-f64f-4d45-8dc2-56c220b46815.JPG"/>
                      <pic:cNvPicPr/>
                    </pic:nvPicPr>
                    <pic:blipFill>
                      <a:blip xmlns:r="http://schemas.openxmlformats.org/officeDocument/2006/relationships" r:embed="R39419d018b8e47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9759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dadabe87-f350-48d3-b97d-5a306ea61c97.JPG"/>
                      <pic:cNvPicPr/>
                    </pic:nvPicPr>
                    <pic:blipFill>
                      <a:blip xmlns:r="http://schemas.openxmlformats.org/officeDocument/2006/relationships" r:embed="Rd8781ec57bcd47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a0f5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6953796d-caf6-44fc-88d5-59566faa4ec8.JPG"/>
                      <pic:cNvPicPr/>
                    </pic:nvPicPr>
                    <pic:blipFill>
                      <a:blip xmlns:r="http://schemas.openxmlformats.org/officeDocument/2006/relationships" r:embed="R171c6c33e03349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9ba92668ad4e90" /><Relationship Type="http://schemas.openxmlformats.org/officeDocument/2006/relationships/image" Target="/media/image2.bin" Id="R39419d018b8e478f" /><Relationship Type="http://schemas.openxmlformats.org/officeDocument/2006/relationships/image" Target="/media/image3.bin" Id="Rd8781ec57bcd4759" /><Relationship Type="http://schemas.openxmlformats.org/officeDocument/2006/relationships/image" Target="/media/image4.bin" Id="R171c6c33e0334929" /></Relationships>
</file>