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6b122a27d4c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淡江軟體雲助師生學教大躍進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周舒安淡水校園報導】為了讓本校教職員生更加了解淡江軟體雲的服務，資訊處於3月20日上午舉辦「淡江軟體雲應用與操作」，由教學支援組組長林東毅在B217電腦教室主講，介紹軟體雲功能、安裝及上機執行操作。
</w:t>
          <w:br/>
          <w:t>課堂實作前，先請學員們上網開通軟體雲帳號（網址：http://cloudweb.tku.edu.tw/apply.aspx），林東毅以桌機為使用界面，說明「雲端運算」（Cloud Computing）為資訊科技的應用主流，同時點出淡江軟體雲的方便性，軟體雲安裝有全校授權軟體，如Microsoft系列、SAS等，以及共用之專業軟體SPSS、Stata等，讓全校師生於任何時間、地點，在網際網路環境下，均可使用個人電腦、筆記型電腦、平板電腦或智慧型行動設備等，即可便捷地使用各類軟體資源及服務，也不必擔心軟體安裝、更新及漏洞問題。
</w:t>
          <w:br/>
          <w:t>林東毅特別示範用手機連上軟體雲，他說：「移動端透過淡江軟體雲的使用，隨時可以輕鬆辦公，為全校教職員生做出了巨大的貢獻。可惜目前的實際使用率仍有待提升，希望大家多加利用、提高工作效率，一定有意想不到的驚喜和收穫。」
</w:t>
          <w:br/>
          <w:t>課程吸引近20位教職員生到場聆聽，參與人之一的圖書館數位資訊組編纂傅淑琴說：「今天學習使用軟體雲，讓我收穫良多！掌握了更高效能處理和傳輸文件的方法，希望之後可以多加運用在工作之中。」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87d17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3/m\0707366f-4b4e-439c-8f35-1bd23e3f9cd6.jpg"/>
                      <pic:cNvPicPr/>
                    </pic:nvPicPr>
                    <pic:blipFill>
                      <a:blip xmlns:r="http://schemas.openxmlformats.org/officeDocument/2006/relationships" r:embed="Rb0d2d5785a9346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0d2d5785a9346da" /></Relationships>
</file>