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d0e03f30642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水上救生社深海池訓練 增進救生技巧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子洵淡水校園報導】為了迎接更大的挑戰，必須做好完善的準備！水上救生社於3月16日在士林的前港游泳池進行深水池訓練，共12位教練與17位學員一同參與，此訓練除了到複習上課所學的知識之外，更是為了下個戶外課程─「溪海訓」做準備，訓練項目豐富多樣，除了基本的以循環游泳鍛鍊體力之外，並讓學員練習基本救生四式及帶人法、解脫法、自救法、拖帶假人、潛泳、拋繩、踩水等技巧。
</w:t>
          <w:br/>
          <w:t>  社長水環水資二高偉翔說明，「相較於上學期的深海水池訓練，這次學員的狀況大致上都很不錯，在學校游泳館打下的基礎讓他們在深水池輕鬆不少，而這個訓練在未來考取救生員檢定時能夠使他們更了解考試的環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68752"/>
              <wp:effectExtent l="0" t="0" r="0" b="0"/>
              <wp:docPr id="1" name="IMG_244452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69071ad2-b409-4caa-be38-c7e4f86317f3.jpg"/>
                      <pic:cNvPicPr/>
                    </pic:nvPicPr>
                    <pic:blipFill>
                      <a:blip xmlns:r="http://schemas.openxmlformats.org/officeDocument/2006/relationships" r:embed="Rf345c9e4895848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68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c8753b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f1fde0d2-fdaa-4e80-b08d-0e4a78dd4c55.jpg"/>
                      <pic:cNvPicPr/>
                    </pic:nvPicPr>
                    <pic:blipFill>
                      <a:blip xmlns:r="http://schemas.openxmlformats.org/officeDocument/2006/relationships" r:embed="Re62fee461ef546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45c9e489584855" /><Relationship Type="http://schemas.openxmlformats.org/officeDocument/2006/relationships/image" Target="/media/image2.bin" Id="Re62fee461ef54667" /></Relationships>
</file>