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1afd50a2049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【人物短波】周嘉訓遵師囑 領男排校友隊齊心打球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非常感謝學弟們的支持，讓我可以完成王儀祥老師的交代，繼續將球隊維持下去。」甫於日前摘下「淡江全國雙企盃」冠軍的男排校友隊，隊長化材系校友周嘉訓這樣表示，「另外還要感謝陳逸政老師和體育處在各方面的聯繫和協助，讓我們能夠順利的到處比賽。」
</w:t>
          <w:br/>
          <w:t>　男排校友隊為排球校隊畢業生組成，中間曾有一段時間因聯繫和經費問題中斷活動，周嘉訓想起前體育室主任，排球隊教練王儀祥生前的囑託，毅然擔起責任，除了重新找回學弟，還自掏腰包貼補比賽及活動費用，「這個其實不算什麼，我還要感謝他們陪我運動哩！」男排校友隊在他的號召下，練習、比賽和聚會都步入常軌，隊員甚至跨越二十幾屆畢業生，向心力滿滿，對周嘉訓來說，應該是更重要的收穫。</w:t>
          <w:br/>
        </w:r>
      </w:r>
    </w:p>
  </w:body>
</w:document>
</file>