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7e73d589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國標舞社淡江盃新生獲雙獎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標準舞研習社於3月24日在學生活動中心舉辦「第25屆淡江盃全國大專國際標準舞公開賽」，本校與來自臺灣大學、成功大學、東吳大學等9所全國大專院校一同「標」舞競技，而大會邀請到7名職業拉丁舞者擔任評審，本次共有45位選手同場競爭。本校風保一謝昀辰與資圖二古家榕雙人搭檔摘下新生Chacha第三名和新生Rumba第二名！
</w:t>
          <w:br/>
          <w:t>  獲得新生單人Chacha第六名的社員、中文閩台三楊凌沁分享說：「因為我是交換生，所以這是最後一次參加比賽，機會很難得，也讓我格外珍惜在國標社的時光！」國標舞社社長、淡江盃主辦人航太二邱昱璇說：「這是我們28屆幹部最後一次主辦淡江盃，謝謝各校友社的支持及評審老師的專業評斷，最後的冠軍答謝表演和老師的示範表演更是精彩無比。希望經由淡江盃鼓勵越來越多大專生接觸到國標舞的範疇，進而產生興趣。另外，5月26日有我們的大型成果展，歡迎各位同學多多支持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e337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e7d5312-2f45-449a-942c-b818e4891569.JPG"/>
                      <pic:cNvPicPr/>
                    </pic:nvPicPr>
                    <pic:blipFill>
                      <a:blip xmlns:r="http://schemas.openxmlformats.org/officeDocument/2006/relationships" r:embed="R0c4c120c7278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4c120c72784ca8" /></Relationships>
</file>