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1a9904efc4c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羽球社賓果食字路口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羽球社於3月27日晚間6時在士林夜市進行闖關遊戲，遊戲主要以賓果並結合士林夜市的美食，藉分隊競賽與隊員間的團隊合作下，以此提升社團的向心力、凝聚社員及幹部間的感情，本次共吸引27人熱情響應。
</w:t>
          <w:br/>
          <w:t>  活動以「食字路口」為名，共分為四隊，每隊需在2小時的遊戲時間內盡可能地吃過賓果版上的指定食物，且與食物合照。連線越多或吃過越多指定店家的小隊分數越高，遊戲結束後所有小隊集合結算成績。
</w:t>
          <w:br/>
          <w:t>  財務長、會計二劉合媺說明：「這次食字路口參加人數比預期的還多，原定9點結束活動，但大家都玩得不夠盡興又延長時間。除了要熟悉士林夜市的美食以外，另一個很重要的關鍵就是籤運，每個人都吃很飽，也玩得十分盡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6623b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38c6856-25f9-4ad5-b056-23264258e223.jpg"/>
                      <pic:cNvPicPr/>
                    </pic:nvPicPr>
                    <pic:blipFill>
                      <a:blip xmlns:r="http://schemas.openxmlformats.org/officeDocument/2006/relationships" r:embed="R89df4ca3165441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df4ca3165441d3" /></Relationships>
</file>