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186fcd671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【校園話題人物】中文四梁文瑄 領課輔社傳承服務心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專訪】這名臉上帶著靦腆笑容、聲調溫柔卻充滿力量的女孩，是目前就讀中文四的梁文瑄，個性溫和的她在大三時一肩扛起種子課輔社社長的重任，並代表淡江服務性社團首次拿下「107年全國大專校院學生社團評選」服務性優等獎，以及107年教育業務志願服務獎勵「績優團隊」。
</w:t>
          <w:br/>
          <w:t>  最初加入種子課輔社的原因其實很簡單，她笑著分享：「因為我就很喜愛小孩子呀，很想多親近他們！」在大一導聚時聽同學提起，校內有個社團致力於幫助孩童的課後學習與教育，在了解社團宗旨與服務內容後，梁文瑄便一股腦的投入其中，從社員到幹部再到接下社長一職，她想將社團的好傳承下去。
</w:t>
          <w:br/>
          <w:t>  回憶起當初接任社長時惶恐又充滿壓力，梁文瑄調整心態積極向前，她說：「我  想要社團能有一些突破，所以很努力爭取參與不同活動的機會。」於是她毅然走出同溫層，不僅在暑假加入其他服務團體為自我領導力增能，也在課外組的鼓勵下報名參賽全國社評，「對我來說社評的意義在於反思我們『服務』的目的，也檢討活動可以修正的部分，而留下的紀錄與建議，將幫助學弟妹更完善活動，讓種子的好能被傳承、被看見。」
</w:t>
          <w:br/>
          <w:t>  在領導社團的過程中，她曾面臨人力不足的困境，梁文瑄改變服務的模式，「在人力吃緊的情況下，我將日常班課輔班和寒暑假營隊保留，假日班取消，也刪減部分活動，把心力集中在服務上。」在減少服務天數後，有更多社員願意全心投入，使課輔過程更順利，也從中栽培出下屆幹部的人才。雖然她也曾心力耗盡，但孩子們的回饋是她堅持下去的動力，在營隊中她看見曾服務過、已畢業的孩子，當她叫出他們的名字時，孩子們不遲疑地和她打招呼說：「我記得妳。」她感動地在心裡許下承諾：「雖然我能做的不多，但我可以讓孩子們知道，有人一直記得他們。」梁文瑄慶幸自己曾出現在他們的生命中，和他們一起學習。
</w:t>
          <w:br/>
          <w:t>  梁文瑄在卸任後依然十分關心社團運作，期待透過自己的經驗協助學弟妹在今年的全國社評再創佳績，梁文瑄將自己四年的大學生活都獻給「服務」，且為了能多元精進自我能力，她選擇修習教育學程，希望能用專業的知識提升自己，以更好地幫助孩子們。在投入社團的日子裡，她了解服務的價值所在，極力落實這樣的精神並且回饋社會，懷著感恩的心接受挑戰，她感慨地說：「我相信在社團中學到的將會影響我的一生，因為身上有責任而感到負擔是正常的，只有實際付出才知道一切都會是值得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4911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ce3eb194-b6c9-434c-9c51-af3f26375f8a.jpg"/>
                      <pic:cNvPicPr/>
                    </pic:nvPicPr>
                    <pic:blipFill>
                      <a:blip xmlns:r="http://schemas.openxmlformats.org/officeDocument/2006/relationships" r:embed="R42d10c19dc4c48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d10c19dc4c4877" /></Relationships>
</file>