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dfd68705249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文學院教授訪福師大 進行文化創意產業教學交流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文學院受姊妹校福建師範大學邀請，於3月31日至4月2日至該校進行參訪交流，成員包括中文系副教授馬銘浩、歷史系教授黃建淳、資圖系副教授宋雪芳、大傳系教授王慰慈、資傳系系主任陳意文、文學院組員林泰君共6人。
</w:t>
          <w:br/>
          <w:t>　31日福師大安排參訪團成員進行演講，並與該校文化產業管理系師生座談，討論文創閩台班的後續合作，包含學生在臺修讀課程與學士畢業論文的結合、在臺修課之彈性與實習機會等；與會將於9月來臺修讀文創課程的大二學生，當下提出生活與課業的相關問題，討論熱絡。隔日則安排參訪福州文創景點，感受不一樣的文化特色與風情。
</w:t>
          <w:br/>
          <w:t>　林泰君表示，本次交流是以宣揚及介紹本校文化創意產業學程為目的，同時藉由師生座談讓與會師生互相分享教學經驗、激盪出更新穎的文創思想，期待日後與該校有更緊密的交流。他同時也預告五月的文學週將展出文創學程一年來的課程成果，邀請大家共襄盛舉。</w:t>
          <w:br/>
        </w:r>
      </w:r>
    </w:p>
  </w:body>
</w:document>
</file>