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96fa340da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賀！教心所8位學生考取諮商心理師執照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狂賀！本年度考選部辦理的《專門職業及技術人員高等考試心理師考試》考試結果於3月出爐，本校教心所校友蘇燕玲、張瑋庭、林君妍、唐昭宇、簡迎藍、陳映儒、王靖雅、張皓喆，共有8名校友於本次考試中成功考取諮商心理師執照。
</w:t>
          <w:br/>
          <w:t>考取執照的林君妍與王靖雅均表示，準備考試的過程雖然十分辛苦，但感謝所上同學彼此支持和交換讀書心得，才能一起考到執照。林君妍分享：「很高興能考取執照，這次準備考試時有吸取第一次沒考上的經驗，因此在準備時把重點定在近期較熱門的諮商理論及心理疾病上，並把內容整理成筆記，加上在考場的同學互相打氣，讓我能可以應考時盡力把所學的東西呈現。」而王靖雅則勉勵學弟妹：「準備考試的過程雖然十分辛苦，有些人甚至會感到焦慮，或不自覺地打擊自己。因此在考前一定要好好調整心情，以平常心去面對考試，同時也要多參考網路上的題庫與考古題，多作練習總是會考上！」
</w:t>
          <w:br/>
          <w:t>根據臺灣考選部規定，中華民國國民具有公立或立案的私立大學、獨立學院或符合教育部承認規定之國外大學、獨立學院諮商心理所、系、組或相關心理研究所主修諮商心理，並經實習至少一年成績及格，且具有碩士以上學位，才可參加諮商心理師考試。</w:t>
          <w:br/>
        </w:r>
      </w:r>
    </w:p>
  </w:body>
</w:document>
</file>