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94421c80544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劍道社全國學生錦標賽男、女子組獲2殿軍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賀！劍道社3月30、31日於臺北市臺北體育館四樓，參加中華民國劍道協會主辦的「107學年度第43屆全國學生劍道錦標賽」，在來自全國男子27隊、女子12隊等優秀參賽隊伍環伺下，喜獲佳績！本校劍道社獲得團體過關賽獲大專男子組殿軍、大專女子組殿軍；團體得分賽則獲大專男子組第五名。
</w:t>
          <w:br/>
          <w:t>  參賽隊員們使出渾身解數，奮力迎戰，擊出亮眼的成績，展現平日裡辛勤練習的成果，隊長、運管四余祐寧說：「學生盃對全臺大專院校來說是僅次於大專盃的重要賽事，對我們這些大學才開始練習劍道的人來說，是驗證自己實力的機會；此外，能有這次的佳績，也讓即將畢業學長姐放心將社團與校隊託付給這些學弟妹們。」他期許學弟妹們能夠持續保持練習的熱忱，並在接下來的比賽突破自我，再次擊出好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ad3bd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590624b-cb23-4069-8133-51365fc8ef9c.jpg"/>
                      <pic:cNvPicPr/>
                    </pic:nvPicPr>
                    <pic:blipFill>
                      <a:blip xmlns:r="http://schemas.openxmlformats.org/officeDocument/2006/relationships" r:embed="Rca530cb64859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530cb64859477e" /></Relationships>
</file>