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f9cb61c3e44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校友張良一、林俊耀獲2019台灣新聞攝影大賽5獎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台灣新聞攝影協會所舉辦的「第十二屆台灣新聞攝影大賽」於4月15日公布得獎作品，本校經濟系／法文系校友張良一榮獲「年度最佳新聞攝影作品集」、「新聞人物類」第三名、「圖文特寫類」第三名，以及「自然環境與科技類」第二名四項大獎，大傳系校友林俊耀作品「帶妳去看一片風景」則獲系列照片優選。 
</w:t>
          <w:br/>
          <w:t>擔任評審的大傳系兼任講師劉子正說明，一般攝影記者多因工作而拍攝，且大部分侷限在台北市，張良一的作品反映出台灣各個議題的不同面向，且議題的切入點非常精確，所以評審們決定將年度最佳作品集頒給他。
</w:t>
          <w:br/>
          <w:t>張良一對於此次的得獎，表示「自己已經過了需要透過參賽來獲得自我肯定的年紀，會參加攝影比賽，其實只是藉由參賽把自己在前一年的作品做個整理與回顧，能夠得獎固然感謝評審的肯定，但開心一天就好，畢竟身為一個影像工作者，明天還是要背著相機工作；當然，我還是會持續藉由影像來呈現對土地等議題的關注。」
</w:t>
          <w:br/>
          <w:t>林俊耀則感謝拍攝對象一家人的信任，能夠在環島的途中完整記錄，用影像來訴說他們的故事，對一個攝影記者來說，意義重大且深遠，希望能夠透過這個作品，讓大家看見他們勇敢活著與愛的力量。未來在攝影規劃上，目前正準備出國唸書，希望去找尋現階段攝影道路上遇到問題的答案，將來自己能夠用更精準的呈現方式，去用影像說故事。
</w:t>
          <w:br/>
          <w:t>「台灣新聞攝影大賽」是台灣第一個以專業新聞攝影為主，同時全程公開評審的攝影大賽，迄今已累計上千位參賽者及近萬件精彩作品；透過大賽得獎作品的發佈及後續展覽、出版及座談，也建立許多精彩的討論，持續帶給新聞攝影圈刺激與思考。</w:t>
          <w:br/>
        </w:r>
      </w:r>
    </w:p>
  </w:body>
</w:document>
</file>