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412dd5f1f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桂綸鎂《南方車站的聚會》角逐坎城影展后座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法文系校友桂綸鎂主演的電影《南方車站的聚會》，日前入圍法國坎城影展主競賽單元，角逐影后寶座。去年由她獻聲主演的動畫長片《幸福路上》，也奪下第55屆金馬獎最佳動畫長片，並獲得東京、斯圖加特、首爾、渥太華等多項國際影展大獎。
</w:t>
          <w:br/>
          <w:t>《南方車站的聚會》是桂綸鎂與中國導演刁亦男的再次合作，該片取材自真實新聞事件，內容講述一位面對誣陷及通緝的逃犯，將求生的逃亡變成求死的折返跑，並自我救贖的故事，桂綸鎂還刻意瘦身曬黑以符合劇情需求。前次合作的《白日焰火》曾獲得第64屆柏林影展金熊獎，桂綸鎂也因該片，繼《女朋友。男朋友》及《聖誕玫瑰》連續三年入圍金馬獎最佳女主角獎，平了老牌影后楊惠珊創下的紀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fd0e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053b5ca2-8411-4f0e-91bc-b935924cd4d3.jpg"/>
                      <pic:cNvPicPr/>
                    </pic:nvPicPr>
                    <pic:blipFill>
                      <a:blip xmlns:r="http://schemas.openxmlformats.org/officeDocument/2006/relationships" r:embed="R9b42cb2abc2745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42cb2abc274564" /></Relationships>
</file>