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a564d48c940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社交工程宣導強化資安 資訊處籲啟動雙重驗證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妙如淡水校園報導】本校資訊處於4月15、16日在驚聲國際會議廳舉辦3場「行政人員電子郵件社交工程防治宣導講習」，由網路管理組四等技術師張維廷以「使用社群服務安全小撇步」為題，以幽默風趣的口吻分享網路上常見的詭計，並傳授防範個資外洩與強化帳戶安全的功能。
</w:t>
          <w:br/>
          <w:t>社交工程是指在電腦科學中，與他人合法地交流，使其操作某些動作或透露機密資訊的方式，來收集資訊、行騙及入侵電腦系統的行為。張維廷說明，釣魚信件通常是透過簡單的溝通和假冒身分，以盜取用戶帳密、取得個資，且常有用戶變更密碼後，仍被重複盜竊帳密的案例，提醒大家使用帳戶應提高密碼強度、定期修改密碼，發現異狀更應立即變更密碼。
</w:t>
          <w:br/>
          <w:t>張維廷引述外媒報導Android防毒軟體僅30%有效，點出行動上網病毒防不勝防，並在現場示範Android手機用戶可以運用Google帳號啟動兩步驟驗證，以有效提升帳戶安全性，另補充若遇行動裝置遺失可透過遠端連線找回，「建議大家平時可利用一臺自己信任的裝置或筆記紀錄帳號密碼，做好帳戶救援準備工作。」
</w:t>
          <w:br/>
          <w:t>活動尾聲，張維廷開放提問並提供造型杯套、咖啡券等獎品與觀眾互動，同時分享自己曾遇網路購物詐騙的經歷，現場氣氛輕鬆活躍。學務處專任助理顏瑜表示：「原本不知道啟用兩階段驗證可以大幅提高帳戶安全性，我也學會啟動雙重驗證以增加額外防護，打算來重新設定我的帳戶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bff00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4/m\79bfdf94-7bde-46a6-827c-e5dcdb5ce1fc.JPG"/>
                      <pic:cNvPicPr/>
                    </pic:nvPicPr>
                    <pic:blipFill>
                      <a:blip xmlns:r="http://schemas.openxmlformats.org/officeDocument/2006/relationships" r:embed="Rde35bfeeff064c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89973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4/m\98fb8841-d901-4fda-b566-6573a52bfe35.JPG"/>
                      <pic:cNvPicPr/>
                    </pic:nvPicPr>
                    <pic:blipFill>
                      <a:blip xmlns:r="http://schemas.openxmlformats.org/officeDocument/2006/relationships" r:embed="R7dbd9e434bb042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e35bfeeff064c08" /><Relationship Type="http://schemas.openxmlformats.org/officeDocument/2006/relationships/image" Target="/media/image2.bin" Id="R7dbd9e434bb04281" /></Relationships>
</file>