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c57b12fcb4e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自駕車程式工坊 學生體驗AI實作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電機系於4月13、14日在達文西樂創基地舉辦第三屆「AI自駕車程式工作坊」，本次邀請奇偶科技股份有限公司軟體開發處工程師，同時為本校電機系校友的楊詔羽擔任講師，讓學生動手體驗自駕車程式開發過程。楊詔羽表示，在母校進修研究所時，修讀AI相關課程進入該領域，本次受到電機系副教授周建興的邀約，返校分享AI程式開發經驗。楊詔羽認為，「AI是未來趨勢，可以利用程式設計運用在各個領域中，建議對AI有興趣的學弟妹除了蒐集相關資料外，仍須具備程式開發基礎，才更能活用AI技術。」
</w:t>
          <w:br/>
          <w:t>兩日的活動中，楊詔羽向參與學生說明人工智慧介紹以及應用趨勢後，讓他們動手組裝自駕車模型後，再以Python基礎教學，將撰寫應用程式運用到自駕車模型中，並安排自駕車訓練模擬操作，讓學生實際運用AI實作。電機二邵才獻分享：「因AI是最新的科技趨勢，自己也對AI領域有興趣，為了學習到更多東西，所以才來參加這次自駕車程式開發工作坊的活動，2天的活動內容很實用，收穫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3344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cde8abc4-f41f-4e58-b5fb-f618893a32b6.jpeg"/>
                      <pic:cNvPicPr/>
                    </pic:nvPicPr>
                    <pic:blipFill>
                      <a:blip xmlns:r="http://schemas.openxmlformats.org/officeDocument/2006/relationships" r:embed="Raa3240241d4e45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3240241d4e451c" /></Relationships>
</file>