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a7180a9d2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 產經男排歷史壘球二連霸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107學年度校長盃於4月13日至17日於紹謨紀念體育館、操場進行，本次報名隊伍共有男籃34隊、女籃24隊、男排32隊、女排30隊及壘球7隊。13日壘球冠軍賽經過激烈的對決，由歷史系蟬聯冠軍。男女籃和男女排的冠軍賽則於17日中午開打，現場邀請校長葛煥昭開球，最終賽果分別是運管系拿下男籃冠軍和機械系獲女籃冠軍，男排冠軍由產經系蟬聯二連霸和女排冠軍由日文系奪下。
</w:t>
          <w:br/>
          <w:t>   歷史系壘副隊長、歷史三郭葦白說：「我們是文學院碩果僅存的壘球隊，平時以基礎訓練為主，隊員以大三學生為主，也有少數的碩班生，實力穩定。畢業的學長也會回來帶比賽，一邊在實戰中習得經驗。因為有紮實的基本功，本持著以球會友的心，希望可以得到校方更多的支持。」運管系男籃隊長運管四侯建宇說：「我們睽違三年再度奪冠，去年身為主力的同學受傷，止步季軍，今年成功拼回冠軍了！」
</w:t>
          <w:br/>
          <w:t>  機械系女籃隊長、機械二蔡昕昀表示：「我們奪冠的關鍵在於鎖定目標和保持平常心，情緒穩定很重要。平時練習最注重的是防守，能比進攻的失誤率少。因為隊內有三位校隊成員，也多跟校隊練習，增加隊上的實力。」
</w:t>
          <w:br/>
          <w:t>  產經系男排副隊長、產經三許嘉祐說，「我們一開始目標即鎖定冠軍，所以除一週固定兩天訓練，也有自主練習，時常安排和其他球隊一起交流、切磋，現在主力大多是大四生，也因學長較為嚴格，所以基本功紮實，也很有默契。」
</w:t>
          <w:br/>
          <w:t>  觀眾、資工二鄭鈺宣表示：「今天看男排的冠軍賽產經對資工，真的好刺激，產經表現好穩，有種冠軍風範，資工的攻擊也不容小覷，不看到最後真的不知道獎落誰家，在旁看比賽真的腎上腺數都上升了！」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023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085ac4e1-1f62-4b06-ac07-94af320fc884.JPG"/>
                      <pic:cNvPicPr/>
                    </pic:nvPicPr>
                    <pic:blipFill>
                      <a:blip xmlns:r="http://schemas.openxmlformats.org/officeDocument/2006/relationships" r:embed="Ra0cc8c10776346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1fde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03aa787c-74db-498a-8a53-9e133e461d3f.JPG"/>
                      <pic:cNvPicPr/>
                    </pic:nvPicPr>
                    <pic:blipFill>
                      <a:blip xmlns:r="http://schemas.openxmlformats.org/officeDocument/2006/relationships" r:embed="Rfd193bfb35da4a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05ba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126e0af3-a66c-4c3b-92c8-5d7b36fcbb9e.jpg"/>
                      <pic:cNvPicPr/>
                    </pic:nvPicPr>
                    <pic:blipFill>
                      <a:blip xmlns:r="http://schemas.openxmlformats.org/officeDocument/2006/relationships" r:embed="Re9f08f477b8d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6c23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6e4de75b-d3e5-4453-890a-a33ac1f5b4b4.jpg"/>
                      <pic:cNvPicPr/>
                    </pic:nvPicPr>
                    <pic:blipFill>
                      <a:blip xmlns:r="http://schemas.openxmlformats.org/officeDocument/2006/relationships" r:embed="Ref61d8e53e0f4e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cc8c10776346dd" /><Relationship Type="http://schemas.openxmlformats.org/officeDocument/2006/relationships/image" Target="/media/image2.bin" Id="Rfd193bfb35da4a0d" /><Relationship Type="http://schemas.openxmlformats.org/officeDocument/2006/relationships/image" Target="/media/image3.bin" Id="Re9f08f477b8d4fb0" /><Relationship Type="http://schemas.openxmlformats.org/officeDocument/2006/relationships/image" Target="/media/image4.bin" Id="Ref61d8e53e0f4e60" /></Relationships>
</file>