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c2410e70342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詞創新生盃 烤香腸助唱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詞創社在4月12日晚間7點於覺軒花園舉辦新生盃比賽，現場近50人前往參與。共有五組新人團隊登台演出，其中「中國香腸」隊在演唱時，隨著旋律搖擺，從衣服裡分別拿出了三隻烤香腸，並請觀眾們吃，現場互動熱烈，非常有趣。5組隊伍表演完後，歡樂氣氛依然不減，主持人也宣布這次新生盃第一名為「邊緣人組大隊」隊，並頒發兩袋甜甜圈和泡芙作為優勝獎勵。
</w:t>
          <w:br/>
          <w:t>表演者、風保一謝鈞分享：「上台都是一件滿開心的事情，只要是做自己喜歡做的事都會很享受。」詞創社社長、資工二林讓言表示：「希望藉由舉辦新生盃，讓新生們大一有個舞台發表，而且表演最需要的就是多練習累積經驗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ce061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7b6c1ec6-ffab-4c49-aac1-4ab3e2e07c6e.JPG"/>
                      <pic:cNvPicPr/>
                    </pic:nvPicPr>
                    <pic:blipFill>
                      <a:blip xmlns:r="http://schemas.openxmlformats.org/officeDocument/2006/relationships" r:embed="Rb4d5260ac7bb40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d5260ac7bb4059" /></Relationships>
</file>