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fa4efaa2146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小建築週評圖後抒壓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建築系於上週評圖作業結束，建築系系學會於4月16日起，連續3天晚間舉辦「方桌智能王」、「系卡」、「想不到吧」和隱藏活動的小建築週活動，來舒緩評圖的緊張氣氛。建築系系學會會長、建築四連奕堯說明，小建築週是系上評圖後的傳統活動，因為評圖作業是建築系系上的師生的大活動，加上系上課業繁忙，因此透過小建築週的活動安排，讓各系級學長姊弟妹一起參與，除了抒壓也和大家一起玩得盡興。
</w:t>
          <w:br/>
          <w:t>  3日活動中主要是夜間舉行，本次以「建築」為主題，將結合變裝和抽獎活動，讓氣氛更為熱鬧。首先登場的「方桌智能王」，是麻將鬥智遊戲，經過一番切磋後由建築五樊光矞獲得冠軍；4月17日的「系卡」是卡拉OK歌唱大賽，在階梯教室中大聲開唱；4月18日的「想不到吧」中有恐怖箱體驗，隱藏活動則是安排租船夜釣小旅行。建築四黃奕恩說：「活動內容非常有特色，大家也透過活動增進彼此感情，抒發壓力，是他們每年都會期待，很有意義的傳統。」</w:t>
          <w:br/>
        </w:r>
      </w:r>
    </w:p>
  </w:body>
</w:document>
</file>