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532e0892468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英文系即席演講張庭謙奪冠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雅媛淡水校園報導】本校英文系於4月16日晚間18時30分，在驚聲國際會議廳舉辦「2019年度英語即席演講比賽」，全校共26位報名角逐冠軍，英文系準備了與學生生活相關的熱議主題作為考題，參賽者於比賽前3分鐘抽取題目，便依序上臺演講，經過一番較勁後，最後由英文三張庭謙奪下冠軍並獲得獎金3000元、國企四葉佳銘拿下第二名拿到獎金2500元、英文二謝書忻獲得第三名和獎金2000元；另外英文二袁俊妮和英文一戴志豪各為第四名和第五名，各獲獎金1800元和1500元。張庭謙表示，很高興這次獲得冠軍，去年參賽獲得第二名今年想要再接再厲而繼續報名，張庭謙指出，對於本次抽到「How to get rejected on a date?」題目有點驚訝，思索後將演講內容分為約會前、約會中、和約會後的三階段，以詼諧的方式闡釋這道題目。張庭謙感謝評審的肯定。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cdf1d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4/m\b3508487-9043-47eb-abcd-829a6a104daa.jpeg"/>
                      <pic:cNvPicPr/>
                    </pic:nvPicPr>
                    <pic:blipFill>
                      <a:blip xmlns:r="http://schemas.openxmlformats.org/officeDocument/2006/relationships" r:embed="Ra79ab4b6ba504fc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9ab4b6ba504fc0" /></Relationships>
</file>