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ad22234414d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通核中心2019音樂季　三重奏開放索票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通識與核心課程中心舉辦2019淡江音樂季，第二場「愛的三重奏－『高貴的晚宴』長笛，雙簧管與鋼琴之夜」將於5月3日晚上7時30分在文錙音樂廳演出，即日起開始索票。由長笛家鐘可欣、雙簧管家干詠穎、鋼琴家徐嘉琪演出，一同展現獨奏、室內樂及現代音樂的魅力，是淡江在春夏之初的音樂盛事！
</w:t>
          <w:br/>
          <w:t>　其中，長笛家鐘可欣為美國馬里蘭州立大學音樂藝術博士，現任教於臺北市立教育大學音樂系暨研究所助理教授；雙簧管家干詠穎為美國馬里蘭州立大學音樂藝術博士，現任本校通核中心主任；鋼琴家徐嘉琪為美國約翰霍普金斯大學琵琶地音樂院鋼琴演奏碩士，現任教於國立臺灣師範大學音樂學系副教授。
</w:t>
          <w:br/>
          <w:t>音樂會結合現代與傳統、寧靜與奢華，勢將讓聽眾大飽耳福，索票可至通核中心I802室，或逕洽校內分機2126。</w:t>
          <w:br/>
        </w:r>
      </w:r>
    </w:p>
  </w:body>
</w:document>
</file>