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c19549804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外語學院戲劇公演　德俄系公開售票中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【記者黃棓榆淡水校園報導】今天（4月29日）中午12時，在行人徒步區的小小麥前木桌，德文系2019戲劇公演開始售票，將於5月6日在實驗劇場與大家見面。此次是演出是改編自弗里德里希·迪倫馬特（Friedrich Dürrenmatt）所著作的《物理學家 Die Physiker 》，在舞臺上呈現療養院裡3起謀殺案件的背後真相，精彩內容千萬不要錯過。另外，5月9日也在校外殼牌倉庫進行演出，請大家告訴大家，詳細售票和演出內容，請至「淡江德文戲劇公演」粉絲專頁中查詢。（網址：https://www.facebook.com/TKUdeutschestheater）
</w:t>
          <w:br/>
          <w:t>【林薏婷淡水校園報導】俄文系將於5月16日在實驗劇場進行第23屆戲劇公演，本次演出《滑稽草台戲》（Балаганчик)是亞歷山大‧布洛克（Alexander Blok）的劇本，以2位男主角和1位女主角的主要人物演出看似傳統的三角愛情故事，但情節曲折帶來出乎意料的結局。想知道後續發展嗎？4月29日上午10時在驚聲大樓正門口開始售票，本次總召俄文四林佳韻表示，團隊成員自大四開始就已經開始籌備、翻譯劇本後，持續練習演技，希望在當天帶給觀眾前所未有的感受。內容精彩可期，千萬不能錯過，本次售票和劇情介紹，請見「淡大俄文第23屆畢業公演《滑稽草台戲》」粉絲專頁。（網址：https://www.facebook.com/%E6%B7%A1%E5%A4%A7%E4%BF%84%E6%96%87%E7%AC%AC23%E5%B1%86%E7%95%A2%E6%A5%AD%E5%85%AC%E6%BC%94%E6%BB%91%E7%A8%BD%E8%8D%89%E5%8F%B0%E6%88%B2-348144032652779/?fref=tag）</w:t>
          <w:br/>
        </w:r>
      </w:r>
    </w:p>
  </w:body>
</w:document>
</file>