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003cb8530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《深度安靜》導讀∕淡江大學中文系助理教授林黛嫚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《深度安靜》導讀∕淡江大學中文系助理教授林黛嫚
</w:t>
          <w:br/>
          <w:t>書名：《深度安靜》；作者：林秀赫；出版社：悅知文化出版；ISBN：978-957-8787-72-8
</w:t>
          <w:br/>
          <w:t>看到本書副題「十一種關於世界的真實想像，在沉靜而永恆的時空中開展」，首先聯想到的是科幻題材，而且希望看到作者對於未來世界的描述，待進入正文，才發現原來想像是建立在真實的基礎上。王德威教授評〈繁花僧侶〉時說，「它關懷的層面很多，且不斷在移動，從生態保育、外籍新娘到臺北當下文化上劇烈的變動等等」，把這個論點擴大到全書，也相當合適。
</w:t>
          <w:br/>
          <w:t>曾經以長篇小說《嬰兒整型》獲得吳濁流小說獎長篇小說首獎，也是該獎成立以來最年輕的得主，秀赫的長篇小說議題嚴肅，擅長發掘深刻的社會問題，洞悉人類存在的荒謬，對於批判體制有極深的力道。短篇作品也是如此，巧妙以憂傷的風格，寫出臺灣年輕世代在集體挫敗下，內心壓抑的情感和無止盡的憂鬱，因而「逃離世代代表作家之稱。
</w:t>
          <w:br/>
          <w:t>秀赫自言，這本小說的許多修辭，所描述的氛圍、人物的信念，都和天文學有關。從指涉太陽新生的〈太陽〉到象徵死亡冥王星的〈深度安靜〉，建構一個自體運行的宇宙，秀赫藉由不同的故事，結合天文學知識與小說技巧，為我們演示了每個行星的特色，並且形成一個完整的循環，也預示著真實人生的輪迴。
</w:t>
          <w:br/>
          <w:t>獲得林榮三文學獎小說獎的〈深度安靜〉寫一個男人喪妻後仍和岳父同住，在這個複雜而深層的療癒過程中，彼此省視自己人生的故事。深度安靜的靈感來源是香港大學圖書館的深度安靜區，在這個絕對禁止交談，也禁止一切筆電、手機等電器用品的區域，整個空間都像遙遠的冥王星，絕對孤寂。
</w:t>
          <w:br/>
          <w:t>另一篇〈不可思議的左手〉，用一個老人得「異己手綜合症」，從慣用右手變成左撇子，描述人類被一種看不見的秩序控制的恐懼，主角在適應左手主宰的人生中漸漸理解老是怎麼一回事。從這種角度書寫老化及淡淡控訴人類一手破壞環境，極具創意與趣味。
</w:t>
          <w:br/>
          <w:t>詩人林餘佐說：「書中的主角都帶著各自的傷口，在各自的行星運行，彼此相遇，之後離席，就像寂寞的行星一段，帶著距離。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3d0034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fe91c1d-a78b-4fc1-8b62-8aa093b8029e.jpg"/>
                      <pic:cNvPicPr/>
                    </pic:nvPicPr>
                    <pic:blipFill>
                      <a:blip xmlns:r="http://schemas.openxmlformats.org/officeDocument/2006/relationships" r:embed="R08f4b57d7d8349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f4b57d7d834905" /></Relationships>
</file>