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7145341b34d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西語系畢業公演 傾力演出《三頂大禮帽》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【記者黃子涵淡水校園報導】西語系於5月1日、2日在實驗劇場舉行「2019淡江大學西語系畢業公演」，本次演出的是米格爾‧米烏拉（Miguel Mihura Santos）著作的《三頂大禮帽》（Tres sombreros de copa），西語系13位學生傾力演出這部荒誕喜劇，全程以西語演出，藉由主角在旅店內發生的莫名其妙的事件中帶出人生中偶爾無奈感。
</w:t>
          <w:br/>
          <w:t>本次導演兼總召的西語四王正杰說明，為了使本劇能更貼近現實，在原本的劇情中增加新興道具，如童玩改用尖叫雞、獵兔則使用卡納赫拉等，其中也使用幽默的橋段，讓不懂西班牙語的同學也能明白劇情發展，也有派對式互動，讓觀眾能隨著音樂而跟著舞動。王正杰認為，本劇最大的亮點是男主角的演技，將懦弱卻又想勇敢的糾結情緒表達的恰如其分。對王正杰而言，本次最大的挑戰在於人手不足，所有參與者都須身兼數職兼顧課業和公演幕前幕後的工作事項，王正杰表示，雖然辛苦但收穫很多，不論是舞台美術和廠商合作洽談等，大家都互相打氣支持，希望帶給觀眾有趣又難忘的戲劇體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0616c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b0bfa4f0-3b30-4a9a-b354-9c1811933649.jpg"/>
                      <pic:cNvPicPr/>
                    </pic:nvPicPr>
                    <pic:blipFill>
                      <a:blip xmlns:r="http://schemas.openxmlformats.org/officeDocument/2006/relationships" r:embed="R9d0550b5bae548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0550b5bae548b0" /></Relationships>
</file>