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5356eef3e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員福會虎山步道健行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本校員工福利委員會於4月27日舉辦「四獸山知性之旅」健行活動，總計有23位教職員及家屬一同參與，活動除了虎山步道健行，還有參觀臺北市奉天宮及健康樂活講座，動、靜態的活動促使教職員工增進情感交流。
</w:t>
          <w:br/>
          <w:t>員福會每年舉辦教職員、退休人員及眷屬聯歡活動，本次活動由軍訓室校安人員王貞傑、學輔人員廖中天領隊，首先參訪信義區以環境教育著名的廟宇「奉天宮」，內部有木雕、石雕、跤趾陶、銅雕等藝術收藏，信義區區長游竹萍也陪同教職員們參觀。
</w:t>
          <w:br/>
          <w:t>接續轉往虎山健行，員福會主委蕭淑芬表示：「令人印象深刻的是大家走在虎山的步道上呼吸新鮮空氣，觀賞油桐花飄落的風景，相當心曠神怡。」蕭淑芬鼓勵本校教職員工、退休員工除了辦理學校公事，不妨到戶外走踏，多加參與如同這次活動的知性之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0729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5401b074-c16b-48b0-b6e3-68099309ce7a.jpg"/>
                      <pic:cNvPicPr/>
                    </pic:nvPicPr>
                    <pic:blipFill>
                      <a:blip xmlns:r="http://schemas.openxmlformats.org/officeDocument/2006/relationships" r:embed="R75f71626cfec4a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f71626cfec4a98" /></Relationships>
</file>