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931f24c4849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健言社奪世錦辯論賽8強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【陳品婕淡水校園報導】本校健言社於4月28日至5月2日至南京參加第9屆世界華語辯論錦標賽，在4月28日至30日的賽程中以分組冠軍進入16強，
</w:t>
          <w:br/>
          <w:t>5月1日、2日進行8強、4強賽，最終賽果拿下8強！創下隊史國際賽的最佳成績！
</w:t>
          <w:br/>
          <w:t>   5月1日的16取8強賽程中，與杭州電子科技大學以辯題「微信溝通讓人際交往更緊密／疏遠」拿下5：0勝利，並由中文四洪惇旻拿下最佳辯手，前進8強賽。5月2日的8強賽中，與上馬來西亞國立大學，以辯題「青年人更應承擔責任／追求夢想」最終以2：3落敗，雖無緣前進四強，卻是健言社首次參加國際賽事進入8強！
</w:t>
          <w:br/>
          <w:t>  獲得最佳辯手的洪惇旻說：「這次世錦賽是我最後一次以淡江大學辯手的身份出賽了，我曾錯過了三次，很想拿下4強回臺灣，只有8強真的蠻遺憾的，但這次比賽中我發現，原來我一直都這麼喜歡著辯論！謝謝給我支持和鼓勵的大家，以及所有協助我的師長、前輩們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e4e2d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0c46bf7-168d-4469-ad95-21df53972b75.jpg"/>
                      <pic:cNvPicPr/>
                    </pic:nvPicPr>
                    <pic:blipFill>
                      <a:blip xmlns:r="http://schemas.openxmlformats.org/officeDocument/2006/relationships" r:embed="R5254e6c7b4bd4f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54e6c7b4bd4f6d" /></Relationships>
</file>