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53cda629544d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租屋博覽會8日登場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詠之淡水校園報導】學期將近尾聲，許多同學想搬出宿舍，或是換個新家，軍訓室賃居服務中心將於5月8日起在書卷廣場舉行為期三天的租屋博覽會。現場有房東坐鎮讓同學詢問租屋相關事務，並有租屋小百科及校外賃居安全注意事項資訊。個別攤位以海報張貼介紹房屋資訊以外，現場看完海報還可以拿走DM。5月10日中午在鍾靈中正堂舉行房東座談會邀請崔媽媽基金會為同學作租屋諮詢，現場也邀請房東參與法律及建築安全講座，並且讓同學詢問相關事宜。除了空屋資訊，也提供面紙及口罩同學索取。有問題也可至校外賃居服務網（網址：http://163.13.223.167/res/index.html）查詢。</w:t>
          <w:br/>
        </w:r>
      </w:r>
    </w:p>
  </w:body>
</w:document>
</file>